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10116-2025-QEOFH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上海富隆水产有限公司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黄童彤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91310110682236423B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上海富隆水产有限公司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上海市宝山区铁城路1555号市场内C1-107、217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上海市宝山区铁城路1555号市场内C1-107、217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Q：食用农产品、预包装食品（含冷藏冷冻食品）及散装食品（含牛羊肉）的销售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E：食用农产品、预包装食品（含冷藏冷冻食品）及散装食品（含牛羊肉）的销售所涉及场所的相关环境管理活动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O：食用农产品、预包装食品（含冷藏冷冻食品）及散装食品（含牛羊肉）的销售所涉及场所的相关职业健康安全管理活动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F：位于上海市宝山区铁城路1555号市场内C1-107、217上海富隆水产有限公司的食用农产品、预包装食品（含冷藏冷冻食品）及散装食品（含牛羊肉）的销售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H：位于上海市宝山区铁城路1555号市场内C1-107、217上海富隆水产有限公司的食用农产品、预包装食品（含冷藏冷冻食品）及散装食品（含牛羊肉）的销售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上海富隆水产有限公司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上海市宝山区铁城路1555号市场内C1-107、217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上海市宝山区铁城路1555号市场内C1-107、217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Q：食用农产品、预包装食品（含冷藏冷冻食品）及散装食品（含牛羊肉）的销售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E：食用农产品、预包装食品（含冷藏冷冻食品）及散装食品（含牛羊肉）的销售所涉及场所的相关环境管理活动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O：食用农产品、预包装食品（含冷藏冷冻食品）及散装食品（含牛羊肉）的销售所涉及场所的相关职业健康安全管理活动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F：位于上海市宝山区铁城路1555号市场内C1-107、217上海富隆水产有限公司的食用农产品、预包装食品（含冷藏冷冻食品）及散装食品（含牛羊肉）的销售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H：位于上海市宝山区铁城路1555号市场内C1-107、217上海富隆水产有限公司的食用农产品、预包装食品（含冷藏冷冻食品）及散装食品（含牛羊肉）的销售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