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上海富隆水产有限公司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黄童彤</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赵元元，钱涛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2025-02-22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上海市宝山区铁城路1555号市场内C1-107、217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上海市宝山区铁城路1555号市场内C1-107、217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上午至2025年04月28日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