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神农天下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06LLMO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神农天下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青龙湖镇大菀村村委会南98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房山区窦店镇田家园村村委会北首城田园综合体众创空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神农天下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青龙湖镇大菀村村委会南98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窦店镇田家园村村委会北首城田园综合体众创空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