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北京神农天下建筑材料有限公司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20450-2025-Q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2025年04月25日 上午至2025年04月25日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2025-04-04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北京神农天下建筑材料有限公司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