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30709-2023-HSE</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希佛隆阀门集团有限公司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李俐</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9161013968386347XD</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Q/SY 08002.1-2022 &amp; SY/T 6276-2014</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希佛隆阀门集团有限公司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西安市高陵区渭阳八路888号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西安市高陵区渭阳八路888号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HSE:阀门产品的设计、制造、销售和服务</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希佛隆阀门集团有限公司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西安市高陵区渭阳八路888号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西安市高陵区渭阳八路888号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HSE:阀门产品的设计、制造、销售和服务</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895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