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希佛隆阀门集团有限公司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30709-2023-HSE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14:00至2025年12月17日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413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