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希佛隆阀门集团有限公司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30709-2023-HSE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847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