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扬州市赛思检测设备有限公司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上午至2025年05月08日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2025-05-06 8:00:00上午至2025-05-06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扬州市赛思检测设备有限公司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