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扬州市赛思检测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柳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朱宗磊</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5-06 8:00:00上午至2025-05-06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扬州市江都区真武镇真油村五爱组3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扬州市江都区真武镇真油村五爱组3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5月07日 上午至2025年05月0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