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山东共盛复合材料有限公司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20505-2025-EO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2025-04-21 9:00:00上午至2025-04-21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山东共盛复合材料有限公司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