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山东共盛复合材料有限公司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窦文杰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2025年04月22日 上午至2025年04月23日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刘玲玲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