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0B879" w14:textId="77777777" w:rsidR="00491114" w:rsidRDefault="0053420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0088-2019-2020</w:t>
      </w:r>
      <w:bookmarkEnd w:id="0"/>
    </w:p>
    <w:p w14:paraId="2491BD78" w14:textId="77777777" w:rsidR="00491114" w:rsidRDefault="0053420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872A92" w14:paraId="0CFAC925" w14:textId="77777777" w:rsidTr="00BD6243">
        <w:trPr>
          <w:trHeight w:val="614"/>
        </w:trPr>
        <w:tc>
          <w:tcPr>
            <w:tcW w:w="1459" w:type="dxa"/>
            <w:gridSpan w:val="2"/>
            <w:vAlign w:val="center"/>
          </w:tcPr>
          <w:p w14:paraId="061E7153" w14:textId="77777777" w:rsidR="00491114" w:rsidRDefault="0053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8EE30A0" w14:textId="77777777" w:rsidR="00491114" w:rsidRDefault="0053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4CC6229" w14:textId="60E020A5" w:rsidR="00491114" w:rsidRDefault="0071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筒纱百米重量</w:t>
            </w:r>
            <w:r w:rsidR="005E4FE0">
              <w:rPr>
                <w:rFonts w:ascii="宋体" w:hint="eastAsia"/>
                <w:kern w:val="0"/>
                <w:sz w:val="20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14:paraId="6FDE9848" w14:textId="77777777" w:rsidR="00491114" w:rsidRDefault="0053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4984F6BF" w14:textId="662C94DE" w:rsidR="00491114" w:rsidRDefault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研究院</w:t>
            </w:r>
          </w:p>
        </w:tc>
      </w:tr>
      <w:tr w:rsidR="005E4FE0" w14:paraId="32592DC8" w14:textId="77777777" w:rsidTr="00D214B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C03360F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23D97F7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FFBD99D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BD831AE" w14:textId="11C58769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（0.1-10）g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FF6AB49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14:paraId="65160FDF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6BBDB3" w14:textId="4C3B8C75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±0.017g</w:t>
            </w:r>
          </w:p>
        </w:tc>
      </w:tr>
      <w:tr w:rsidR="005E4FE0" w14:paraId="2C0158C3" w14:textId="77777777" w:rsidTr="00D214B0">
        <w:trPr>
          <w:trHeight w:val="559"/>
        </w:trPr>
        <w:tc>
          <w:tcPr>
            <w:tcW w:w="1459" w:type="dxa"/>
            <w:gridSpan w:val="2"/>
            <w:vMerge/>
          </w:tcPr>
          <w:p w14:paraId="223E1C83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3D892AC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67FBC74" w14:textId="61E87CCB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±0.05g</w:t>
            </w:r>
          </w:p>
        </w:tc>
        <w:tc>
          <w:tcPr>
            <w:tcW w:w="2126" w:type="dxa"/>
            <w:gridSpan w:val="3"/>
            <w:vMerge/>
          </w:tcPr>
          <w:p w14:paraId="4D6DA487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24DA896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849384A" w14:textId="23883637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</w:t>
            </w:r>
            <w:r>
              <w:t>13</w:t>
            </w:r>
            <w:r>
              <w:rPr>
                <w:rFonts w:hint="eastAsia"/>
              </w:rPr>
              <w:t xml:space="preserve"> g</w:t>
            </w:r>
          </w:p>
        </w:tc>
      </w:tr>
      <w:tr w:rsidR="00872A92" w14:paraId="4100D0B7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AB6EE35" w14:textId="77777777" w:rsidR="00491114" w:rsidRDefault="00C5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6DD3806" w14:textId="77777777" w:rsidR="00491114" w:rsidRDefault="00534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FBB370A" w14:textId="77777777" w:rsidR="00491114" w:rsidRDefault="00C5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5C3B53F2" w14:textId="77777777" w:rsidR="00491114" w:rsidRDefault="00C5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B105888" w14:textId="77777777" w:rsidR="00491114" w:rsidRDefault="00534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D214FA4" w14:textId="77777777" w:rsidR="00491114" w:rsidRDefault="00C575F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31F938B2" w14:textId="77777777" w:rsidR="00491114" w:rsidRDefault="00C575F6">
            <w:pPr>
              <w:rPr>
                <w:rFonts w:ascii="Times New Roman" w:hAnsi="Times New Roman" w:cs="Times New Roman"/>
              </w:rPr>
            </w:pPr>
          </w:p>
        </w:tc>
      </w:tr>
      <w:tr w:rsidR="00872A92" w14:paraId="486B6147" w14:textId="77777777">
        <w:trPr>
          <w:trHeight w:val="553"/>
        </w:trPr>
        <w:tc>
          <w:tcPr>
            <w:tcW w:w="9640" w:type="dxa"/>
            <w:gridSpan w:val="11"/>
          </w:tcPr>
          <w:p w14:paraId="5753E454" w14:textId="77777777" w:rsidR="00491114" w:rsidRDefault="005342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72A92" w14:paraId="69EDB2E0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A7FB6CF" w14:textId="77777777" w:rsidR="00491114" w:rsidRDefault="005342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095111E" w14:textId="77777777" w:rsidR="00491114" w:rsidRDefault="005342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1BE97A6" w14:textId="77777777" w:rsidR="00491114" w:rsidRDefault="00534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7CC7693" w14:textId="77777777" w:rsidR="00491114" w:rsidRDefault="00534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72A92" w14:paraId="145A8B2F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5EF43488" w14:textId="77777777" w:rsidR="00491114" w:rsidRDefault="005342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59903A98" w14:textId="77777777" w:rsidR="00491114" w:rsidRDefault="005342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0D24B65C" w14:textId="77777777" w:rsidR="00491114" w:rsidRDefault="005342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14:paraId="5474926E" w14:textId="77777777" w:rsidR="00491114" w:rsidRDefault="005342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172269D8" w14:textId="77777777" w:rsidR="00491114" w:rsidRDefault="005342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E433BD1" w14:textId="60E8ACC3" w:rsidR="00491114" w:rsidRDefault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4B05B2D9" w14:textId="77777777" w:rsidTr="009C1BC8">
        <w:trPr>
          <w:trHeight w:val="340"/>
        </w:trPr>
        <w:tc>
          <w:tcPr>
            <w:tcW w:w="2410" w:type="dxa"/>
            <w:gridSpan w:val="3"/>
          </w:tcPr>
          <w:p w14:paraId="709A3DC6" w14:textId="6D0EAB2D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840BB81" w14:textId="05324196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hint="eastAsia"/>
                <w:sz w:val="22"/>
              </w:rPr>
              <w:t>0-210g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6663755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6567D5" w14:textId="740AD515" w:rsidR="005E4FE0" w:rsidRDefault="005E4FE0" w:rsidP="005E4F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Ⅱ级</w:t>
            </w:r>
          </w:p>
        </w:tc>
        <w:tc>
          <w:tcPr>
            <w:tcW w:w="1984" w:type="dxa"/>
            <w:gridSpan w:val="2"/>
          </w:tcPr>
          <w:p w14:paraId="4F4D39CF" w14:textId="5E9D6C4E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14:paraId="60AF9576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</w:tr>
      <w:tr w:rsidR="005E4FE0" w14:paraId="5DBE5CDF" w14:textId="77777777">
        <w:trPr>
          <w:trHeight w:val="340"/>
        </w:trPr>
        <w:tc>
          <w:tcPr>
            <w:tcW w:w="2410" w:type="dxa"/>
            <w:gridSpan w:val="3"/>
          </w:tcPr>
          <w:p w14:paraId="34AB06A6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02AE3A6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86C2CE0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902517C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48FCE028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8303DC4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</w:tr>
      <w:tr w:rsidR="005E4FE0" w14:paraId="5816019D" w14:textId="77777777">
        <w:trPr>
          <w:trHeight w:val="340"/>
        </w:trPr>
        <w:tc>
          <w:tcPr>
            <w:tcW w:w="2410" w:type="dxa"/>
            <w:gridSpan w:val="3"/>
          </w:tcPr>
          <w:p w14:paraId="6AFDBA97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2EC1C0F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6FD1FD3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7BABA38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6186C4A4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A32C0AA" w14:textId="77777777" w:rsidR="005E4FE0" w:rsidRDefault="005E4FE0" w:rsidP="005E4FE0">
            <w:pPr>
              <w:rPr>
                <w:rFonts w:ascii="Times New Roman" w:hAnsi="Times New Roman" w:cs="Times New Roman"/>
              </w:rPr>
            </w:pPr>
          </w:p>
        </w:tc>
      </w:tr>
      <w:tr w:rsidR="005E4FE0" w14:paraId="4D12F50C" w14:textId="77777777" w:rsidTr="00F568EB">
        <w:trPr>
          <w:trHeight w:val="562"/>
        </w:trPr>
        <w:tc>
          <w:tcPr>
            <w:tcW w:w="2410" w:type="dxa"/>
            <w:gridSpan w:val="3"/>
            <w:vAlign w:val="center"/>
          </w:tcPr>
          <w:p w14:paraId="5F48C54A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5C59F3F" w14:textId="546F241D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SHFZ/MR-13-01(A)</w:t>
            </w:r>
          </w:p>
        </w:tc>
        <w:tc>
          <w:tcPr>
            <w:tcW w:w="1418" w:type="dxa"/>
          </w:tcPr>
          <w:p w14:paraId="097AF4EE" w14:textId="461D106C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7492A01C" w14:textId="77777777" w:rsidTr="00F568EB">
        <w:trPr>
          <w:trHeight w:val="562"/>
        </w:trPr>
        <w:tc>
          <w:tcPr>
            <w:tcW w:w="2410" w:type="dxa"/>
            <w:gridSpan w:val="3"/>
            <w:vAlign w:val="center"/>
          </w:tcPr>
          <w:p w14:paraId="6B4FBC1A" w14:textId="77777777" w:rsidR="005E4FE0" w:rsidRDefault="005E4FE0" w:rsidP="005E4F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CF01D1D" w14:textId="46C93CEF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2"/>
              </w:rPr>
              <w:t>DG-SJ-01-01-2018</w:t>
            </w:r>
          </w:p>
        </w:tc>
        <w:tc>
          <w:tcPr>
            <w:tcW w:w="1418" w:type="dxa"/>
          </w:tcPr>
          <w:p w14:paraId="5299E27C" w14:textId="640BCB23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1DAE316A" w14:textId="77777777" w:rsidTr="00F568EB">
        <w:trPr>
          <w:trHeight w:val="556"/>
        </w:trPr>
        <w:tc>
          <w:tcPr>
            <w:tcW w:w="2410" w:type="dxa"/>
            <w:gridSpan w:val="3"/>
            <w:vAlign w:val="center"/>
          </w:tcPr>
          <w:p w14:paraId="3815560C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592D836" w14:textId="313372D8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温度（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ascii="Times New Roman" w:hAnsi="Times New Roman" w:hint="eastAsia"/>
              </w:rPr>
              <w:t>、湿度（</w:t>
            </w:r>
            <w:r>
              <w:rPr>
                <w:rFonts w:ascii="Times New Roman" w:hAnsi="Times New Roman" w:hint="eastAsia"/>
              </w:rPr>
              <w:t>65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%</w:t>
            </w:r>
            <w:r>
              <w:rPr>
                <w:rFonts w:ascii="Times New Roman" w:hAnsi="Times New Roman"/>
              </w:rPr>
              <w:t>RH</w:t>
            </w:r>
          </w:p>
        </w:tc>
        <w:tc>
          <w:tcPr>
            <w:tcW w:w="1418" w:type="dxa"/>
          </w:tcPr>
          <w:p w14:paraId="0D7D5EE5" w14:textId="337CD7A1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761BA883" w14:textId="77777777" w:rsidTr="00F568EB">
        <w:trPr>
          <w:trHeight w:val="552"/>
        </w:trPr>
        <w:tc>
          <w:tcPr>
            <w:tcW w:w="2410" w:type="dxa"/>
            <w:gridSpan w:val="3"/>
            <w:vAlign w:val="center"/>
          </w:tcPr>
          <w:p w14:paraId="3EAA6827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A6A864C" w14:textId="7827BA90" w:rsidR="005E4FE0" w:rsidRDefault="00711557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邓义琴</w:t>
            </w:r>
            <w:r w:rsidR="005E4FE0">
              <w:rPr>
                <w:rFonts w:ascii="Times New Roman" w:hAnsi="Times New Roman" w:hint="eastAsia"/>
              </w:rPr>
              <w:t>（有检验员证书）</w:t>
            </w:r>
          </w:p>
        </w:tc>
        <w:tc>
          <w:tcPr>
            <w:tcW w:w="1418" w:type="dxa"/>
          </w:tcPr>
          <w:p w14:paraId="53AEDB30" w14:textId="57691421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27AFABC6" w14:textId="77777777" w:rsidTr="00F568EB">
        <w:trPr>
          <w:trHeight w:val="552"/>
        </w:trPr>
        <w:tc>
          <w:tcPr>
            <w:tcW w:w="2410" w:type="dxa"/>
            <w:gridSpan w:val="3"/>
            <w:vAlign w:val="center"/>
          </w:tcPr>
          <w:p w14:paraId="1E1C8EE5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8A2B0D9" w14:textId="1ECD6295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</w:tcPr>
          <w:p w14:paraId="24673D84" w14:textId="75360B41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503440AA" w14:textId="77777777" w:rsidTr="00F568EB">
        <w:trPr>
          <w:trHeight w:val="560"/>
        </w:trPr>
        <w:tc>
          <w:tcPr>
            <w:tcW w:w="2410" w:type="dxa"/>
            <w:gridSpan w:val="3"/>
            <w:vAlign w:val="center"/>
          </w:tcPr>
          <w:p w14:paraId="195D94F6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6286687" w14:textId="1A525429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</w:tcPr>
          <w:p w14:paraId="46F2159F" w14:textId="355AB194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622A7EBD" w14:textId="77777777" w:rsidTr="00F568EB">
        <w:trPr>
          <w:trHeight w:val="560"/>
        </w:trPr>
        <w:tc>
          <w:tcPr>
            <w:tcW w:w="2410" w:type="dxa"/>
            <w:gridSpan w:val="3"/>
            <w:vAlign w:val="center"/>
          </w:tcPr>
          <w:p w14:paraId="7FA193AB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4AB061F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016CEF7" w14:textId="5FA7EC45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</w:tcPr>
          <w:p w14:paraId="660ED5BC" w14:textId="735B4312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3A3A9882" w14:textId="77777777" w:rsidTr="00F568EB">
        <w:trPr>
          <w:trHeight w:val="560"/>
        </w:trPr>
        <w:tc>
          <w:tcPr>
            <w:tcW w:w="2410" w:type="dxa"/>
            <w:gridSpan w:val="3"/>
            <w:vAlign w:val="center"/>
          </w:tcPr>
          <w:p w14:paraId="134CF2A7" w14:textId="77777777" w:rsidR="005E4FE0" w:rsidRDefault="005E4FE0" w:rsidP="005E4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A05A9EB" w14:textId="10B87971" w:rsidR="005E4FE0" w:rsidRDefault="005E4FE0" w:rsidP="005E4F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</w:tcPr>
          <w:p w14:paraId="16544728" w14:textId="0F28EE3F" w:rsidR="005E4FE0" w:rsidRDefault="005E4FE0" w:rsidP="005E4FE0">
            <w:pPr>
              <w:jc w:val="center"/>
              <w:rPr>
                <w:rFonts w:ascii="Times New Roman" w:hAnsi="Times New Roman" w:cs="Times New Roman"/>
              </w:rPr>
            </w:pPr>
            <w:r w:rsidRPr="00A81C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4FE0" w14:paraId="5196B121" w14:textId="77777777">
        <w:trPr>
          <w:trHeight w:val="560"/>
        </w:trPr>
        <w:tc>
          <w:tcPr>
            <w:tcW w:w="1135" w:type="dxa"/>
            <w:vAlign w:val="center"/>
          </w:tcPr>
          <w:p w14:paraId="74F977EF" w14:textId="77777777" w:rsidR="005E4FE0" w:rsidRDefault="005E4FE0" w:rsidP="005E4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17AFB52" w14:textId="77777777" w:rsidR="005E4FE0" w:rsidRDefault="005E4FE0" w:rsidP="005E4F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608370F" w14:textId="7C45B45A" w:rsidR="005E4FE0" w:rsidRDefault="005E4FE0" w:rsidP="005E4F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434EBC2" w14:textId="338531E0" w:rsidR="005E4FE0" w:rsidRDefault="005E4FE0" w:rsidP="005E4F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D451284" w14:textId="54FF5581" w:rsidR="005E4FE0" w:rsidRDefault="005E4FE0" w:rsidP="005E4F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DE45620" w14:textId="43D514AA" w:rsidR="005E4FE0" w:rsidRDefault="005E4FE0" w:rsidP="005E4F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BC8F35A" w14:textId="57C54058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72C827D" w14:textId="1CE2472E" w:rsidR="005E4FE0" w:rsidRDefault="005E4FE0" w:rsidP="005E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D160FEA" w14:textId="25A23C6B" w:rsidR="00491114" w:rsidRDefault="0053420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E4FE0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E4FE0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E4FE0">
        <w:rPr>
          <w:rFonts w:ascii="Times New Roman" w:eastAsia="宋体" w:hAnsi="Times New Roman" w:cs="Times New Roman" w:hint="eastAsia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D56D" w14:textId="77777777" w:rsidR="00C575F6" w:rsidRDefault="00C575F6">
      <w:r>
        <w:separator/>
      </w:r>
    </w:p>
  </w:endnote>
  <w:endnote w:type="continuationSeparator" w:id="0">
    <w:p w14:paraId="2D5F9D93" w14:textId="77777777" w:rsidR="00C575F6" w:rsidRDefault="00C5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9A767" w14:textId="77777777" w:rsidR="00C575F6" w:rsidRDefault="00C575F6">
      <w:r>
        <w:separator/>
      </w:r>
    </w:p>
  </w:footnote>
  <w:footnote w:type="continuationSeparator" w:id="0">
    <w:p w14:paraId="065AFF6A" w14:textId="77777777" w:rsidR="00C575F6" w:rsidRDefault="00C5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C7EE" w14:textId="77777777" w:rsidR="00491114" w:rsidRDefault="0053420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1C4533" wp14:editId="0597699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B65AFE7" w14:textId="77777777" w:rsidR="00491114" w:rsidRDefault="0053420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1A24D5" w14:textId="77777777" w:rsidR="00491114" w:rsidRDefault="00C575F6" w:rsidP="005E4FE0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CB9AC1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2CBA6A24" w14:textId="77777777" w:rsidR="00491114" w:rsidRDefault="0053420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3420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03D939" w14:textId="77777777" w:rsidR="00491114" w:rsidRDefault="00C575F6">
    <w:pPr>
      <w:rPr>
        <w:sz w:val="18"/>
        <w:szCs w:val="18"/>
      </w:rPr>
    </w:pPr>
    <w:r>
      <w:rPr>
        <w:sz w:val="18"/>
      </w:rPr>
      <w:pict w14:anchorId="1A0AD5D7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92"/>
    <w:rsid w:val="00534201"/>
    <w:rsid w:val="005E4FE0"/>
    <w:rsid w:val="00711557"/>
    <w:rsid w:val="007370D6"/>
    <w:rsid w:val="00872A92"/>
    <w:rsid w:val="00BD6243"/>
    <w:rsid w:val="00C5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38AA87"/>
  <w15:docId w15:val="{9819C95D-1ED4-4F16-B638-D2FA1CC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2020-07-27T06:01:00Z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