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德阳市源亿丰机械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8月21日 上午至2019年08月21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