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10395-2023-FH-2025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浙江绿康农产品配送有限公司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91330483307356175K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浙江绿康农产品配送有限公司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浙江绿康农产品配送有限公司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浙江省嘉兴市桐乡市梧桐街道齐福路900号3幢1楼、2幢2楼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F：位于浙江省嘉兴市桐乡市梧桐街道齐福路900号3幢1楼、2幢2楼的浙江绿康农产品配送有限公司食用农产品（果蔬、畜禽肉、禽蛋）的销售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H：位于浙江省嘉兴市桐乡市梧桐街道齐福路900号3幢1楼、2幢2楼的浙江绿康农产品配送有限公司食用农产品（果蔬、畜禽肉、禽蛋）的销售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