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康鸿拓达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533867551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康鸿拓达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礼泉县312国道与关中环线交汇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礼泉县312国道与关中环线交汇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合金铸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合金铸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康鸿拓达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礼泉县312国道与关中环线交汇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礼泉县312国道与关中环线交汇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合金铸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合金铸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