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陕西康鸿拓达金属有限公司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2025年05月08日 下午至2025年05月11日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2025-05-07 8:30:00下午至2025-05-07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陕西康鸿拓达金属有限公司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