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30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麦丽传动系统（上海）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柳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10117MA1J55J32P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麦丽传动系统（上海）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上海市奉贤区星火开发区莲塘路251号8幢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上海市闵行区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梅陇镇莘朱路1258号(陇兴工业园)3号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楼309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同步带轮、齿轮、胀套、链轮、同步带、电磁制动器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麦丽传动系统（上海）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上海市奉贤区星火开发区莲塘路251号8幢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上海市闵行区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梅陇镇莘朱路1258号(陇兴工业园)3号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楼309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同步带轮、齿轮、胀套、链轮、同步带、电磁制动器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