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1230" w14:textId="77777777" w:rsidR="00A1170C" w:rsidRDefault="00274BB1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143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page" w:tblpX="711" w:tblpY="677"/>
        <w:tblW w:w="1063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00"/>
        <w:gridCol w:w="1440"/>
        <w:gridCol w:w="1996"/>
        <w:gridCol w:w="1134"/>
        <w:gridCol w:w="992"/>
        <w:gridCol w:w="850"/>
      </w:tblGrid>
      <w:tr w:rsidR="00A1170C" w14:paraId="1FE4D1C9" w14:textId="77777777" w:rsidTr="00C4406D">
        <w:trPr>
          <w:trHeight w:val="551"/>
        </w:trPr>
        <w:tc>
          <w:tcPr>
            <w:tcW w:w="851" w:type="dxa"/>
            <w:vAlign w:val="center"/>
          </w:tcPr>
          <w:p w14:paraId="17738ED6" w14:textId="77777777" w:rsidR="00A1170C" w:rsidRPr="00C4406D" w:rsidRDefault="00274BB1" w:rsidP="00C44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企业</w:t>
            </w:r>
          </w:p>
          <w:p w14:paraId="473B6196" w14:textId="77777777" w:rsidR="00A1170C" w:rsidRPr="00C4406D" w:rsidRDefault="00274BB1" w:rsidP="00C44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6804" w:type="dxa"/>
            <w:gridSpan w:val="5"/>
            <w:vAlign w:val="center"/>
          </w:tcPr>
          <w:p w14:paraId="4C1B9A06" w14:textId="77777777" w:rsidR="00A1170C" w:rsidRPr="00C4406D" w:rsidRDefault="00274BB1" w:rsidP="00C4406D">
            <w:pPr>
              <w:spacing w:line="360" w:lineRule="auto"/>
              <w:ind w:firstLineChars="150" w:firstLine="27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6D">
              <w:rPr>
                <w:rFonts w:ascii="宋体" w:hAnsi="宋体" w:hint="eastAsia"/>
                <w:sz w:val="18"/>
                <w:szCs w:val="18"/>
              </w:rPr>
              <w:t>江苏瑞恩电器股份有限公司</w:t>
            </w:r>
          </w:p>
        </w:tc>
        <w:tc>
          <w:tcPr>
            <w:tcW w:w="1134" w:type="dxa"/>
            <w:vAlign w:val="center"/>
          </w:tcPr>
          <w:p w14:paraId="59F0AC8C" w14:textId="77777777" w:rsidR="00A1170C" w:rsidRPr="00C4406D" w:rsidRDefault="00274BB1" w:rsidP="00C44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40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审核员</w:t>
            </w:r>
          </w:p>
        </w:tc>
        <w:tc>
          <w:tcPr>
            <w:tcW w:w="1842" w:type="dxa"/>
            <w:gridSpan w:val="2"/>
            <w:vAlign w:val="center"/>
          </w:tcPr>
          <w:p w14:paraId="011864EF" w14:textId="77777777" w:rsidR="00A1170C" w:rsidRPr="00C4406D" w:rsidRDefault="00274BB1" w:rsidP="00C44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4406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李政阳</w:t>
            </w:r>
            <w:proofErr w:type="gramEnd"/>
          </w:p>
        </w:tc>
      </w:tr>
      <w:tr w:rsidR="00A1170C" w14:paraId="616869E7" w14:textId="77777777" w:rsidTr="00C4406D">
        <w:trPr>
          <w:trHeight w:val="911"/>
        </w:trPr>
        <w:tc>
          <w:tcPr>
            <w:tcW w:w="851" w:type="dxa"/>
            <w:vAlign w:val="center"/>
          </w:tcPr>
          <w:p w14:paraId="2850BEE6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部门</w:t>
            </w:r>
          </w:p>
        </w:tc>
        <w:tc>
          <w:tcPr>
            <w:tcW w:w="1134" w:type="dxa"/>
            <w:vAlign w:val="center"/>
          </w:tcPr>
          <w:p w14:paraId="3CB84958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4E2979E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测量设备</w:t>
            </w:r>
          </w:p>
          <w:p w14:paraId="03DF2DB7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编号</w:t>
            </w:r>
          </w:p>
        </w:tc>
        <w:tc>
          <w:tcPr>
            <w:tcW w:w="1100" w:type="dxa"/>
            <w:vAlign w:val="center"/>
          </w:tcPr>
          <w:p w14:paraId="23E98A7E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型号</w:t>
            </w:r>
          </w:p>
          <w:p w14:paraId="5172C26A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规格</w:t>
            </w:r>
          </w:p>
        </w:tc>
        <w:tc>
          <w:tcPr>
            <w:tcW w:w="1440" w:type="dxa"/>
            <w:vAlign w:val="center"/>
          </w:tcPr>
          <w:p w14:paraId="3A9930A7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测量设备</w:t>
            </w:r>
          </w:p>
          <w:p w14:paraId="21EC4FD6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不确定度</w:t>
            </w:r>
          </w:p>
        </w:tc>
        <w:tc>
          <w:tcPr>
            <w:tcW w:w="1996" w:type="dxa"/>
            <w:vAlign w:val="center"/>
          </w:tcPr>
          <w:p w14:paraId="01BF7E11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置</w:t>
            </w:r>
          </w:p>
          <w:p w14:paraId="2A5403EE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74278C50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5577B9DD" w14:textId="77777777" w:rsidR="00C4406D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校准</w:t>
            </w:r>
          </w:p>
          <w:p w14:paraId="2C3EDB84" w14:textId="1D86BFC5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日期</w:t>
            </w:r>
          </w:p>
        </w:tc>
        <w:tc>
          <w:tcPr>
            <w:tcW w:w="850" w:type="dxa"/>
            <w:vAlign w:val="center"/>
          </w:tcPr>
          <w:p w14:paraId="02781393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√</w:t>
            </w:r>
          </w:p>
          <w:p w14:paraId="53939FDB" w14:textId="77777777" w:rsidR="00A1170C" w:rsidRDefault="00274BB1" w:rsidP="00C440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×</w:t>
            </w:r>
          </w:p>
        </w:tc>
      </w:tr>
      <w:tr w:rsidR="00A1170C" w14:paraId="33757E69" w14:textId="77777777" w:rsidTr="00C4406D">
        <w:trPr>
          <w:trHeight w:val="566"/>
        </w:trPr>
        <w:tc>
          <w:tcPr>
            <w:tcW w:w="851" w:type="dxa"/>
            <w:vAlign w:val="center"/>
          </w:tcPr>
          <w:p w14:paraId="7DB3AF7C" w14:textId="3B55613E" w:rsidR="00A1170C" w:rsidRDefault="00C4406D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7E125738" w14:textId="77777777" w:rsidR="00C4406D" w:rsidRDefault="00274BB1" w:rsidP="00C4406D">
            <w:pPr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直流电阻</w:t>
            </w:r>
          </w:p>
          <w:p w14:paraId="71602FD0" w14:textId="0B70B66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测试仪</w:t>
            </w:r>
          </w:p>
        </w:tc>
        <w:tc>
          <w:tcPr>
            <w:tcW w:w="1134" w:type="dxa"/>
            <w:vAlign w:val="center"/>
          </w:tcPr>
          <w:p w14:paraId="121743DD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1189975</w:t>
            </w:r>
          </w:p>
        </w:tc>
        <w:tc>
          <w:tcPr>
            <w:tcW w:w="1100" w:type="dxa"/>
            <w:vAlign w:val="center"/>
          </w:tcPr>
          <w:p w14:paraId="21932E28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JYR(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20C)</w:t>
            </w:r>
          </w:p>
        </w:tc>
        <w:tc>
          <w:tcPr>
            <w:tcW w:w="1440" w:type="dxa"/>
            <w:vAlign w:val="center"/>
          </w:tcPr>
          <w:p w14:paraId="265E8934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0.2级</w:t>
            </w:r>
          </w:p>
        </w:tc>
        <w:tc>
          <w:tcPr>
            <w:tcW w:w="1996" w:type="dxa"/>
            <w:vAlign w:val="center"/>
          </w:tcPr>
          <w:p w14:paraId="13C24D1C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直流标准电阻：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0.01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级</w:t>
            </w:r>
          </w:p>
        </w:tc>
        <w:tc>
          <w:tcPr>
            <w:tcW w:w="1134" w:type="dxa"/>
            <w:vAlign w:val="center"/>
          </w:tcPr>
          <w:p w14:paraId="2014EE03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海安市综合检验检测中心</w:t>
            </w:r>
          </w:p>
        </w:tc>
        <w:tc>
          <w:tcPr>
            <w:tcW w:w="992" w:type="dxa"/>
            <w:vAlign w:val="center"/>
          </w:tcPr>
          <w:p w14:paraId="5DFB9D77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18D4B6CC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6EBBD156" w14:textId="77777777" w:rsidTr="00C4406D">
        <w:trPr>
          <w:trHeight w:val="566"/>
        </w:trPr>
        <w:tc>
          <w:tcPr>
            <w:tcW w:w="851" w:type="dxa"/>
            <w:vAlign w:val="center"/>
          </w:tcPr>
          <w:p w14:paraId="3D7F54DE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58E79081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绝缘油介质损耗及体积电阻率测试仪</w:t>
            </w:r>
          </w:p>
        </w:tc>
        <w:tc>
          <w:tcPr>
            <w:tcW w:w="1134" w:type="dxa"/>
            <w:vAlign w:val="center"/>
          </w:tcPr>
          <w:p w14:paraId="469F861F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EP03-01</w:t>
            </w:r>
          </w:p>
        </w:tc>
        <w:tc>
          <w:tcPr>
            <w:tcW w:w="1100" w:type="dxa"/>
            <w:vAlign w:val="center"/>
          </w:tcPr>
          <w:p w14:paraId="70E92442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PS-2000A</w:t>
            </w:r>
          </w:p>
        </w:tc>
        <w:tc>
          <w:tcPr>
            <w:tcW w:w="1440" w:type="dxa"/>
            <w:vAlign w:val="center"/>
          </w:tcPr>
          <w:p w14:paraId="3B20DF61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0.05级</w:t>
            </w:r>
          </w:p>
        </w:tc>
        <w:tc>
          <w:tcPr>
            <w:tcW w:w="1996" w:type="dxa"/>
            <w:vAlign w:val="center"/>
          </w:tcPr>
          <w:p w14:paraId="77265930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模拟交直流标准电阻器：电流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2~25A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；电阻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0~1111.1m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Ω；电阻</w:t>
            </w:r>
            <w:proofErr w:type="spellStart"/>
            <w:r>
              <w:rPr>
                <w:rFonts w:hint="eastAsia"/>
                <w:color w:val="000000" w:themeColor="text1"/>
                <w:sz w:val="13"/>
                <w:szCs w:val="13"/>
              </w:rPr>
              <w:t>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 w:themeColor="text1"/>
                <w:sz w:val="13"/>
                <w:szCs w:val="13"/>
              </w:rPr>
              <w:t>=5.8*10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,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电流</w:t>
            </w:r>
            <w:proofErr w:type="spellStart"/>
            <w:r>
              <w:rPr>
                <w:rFonts w:hint="eastAsia"/>
                <w:color w:val="000000" w:themeColor="text1"/>
                <w:sz w:val="13"/>
                <w:szCs w:val="13"/>
              </w:rPr>
              <w:t>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 w:themeColor="text1"/>
                <w:sz w:val="13"/>
                <w:szCs w:val="13"/>
              </w:rPr>
              <w:t>=5.8*10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,k=2</w:t>
            </w:r>
          </w:p>
        </w:tc>
        <w:tc>
          <w:tcPr>
            <w:tcW w:w="1134" w:type="dxa"/>
            <w:vAlign w:val="center"/>
          </w:tcPr>
          <w:p w14:paraId="1538752F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上海捷祥测控技术有限公司</w:t>
            </w:r>
          </w:p>
        </w:tc>
        <w:tc>
          <w:tcPr>
            <w:tcW w:w="992" w:type="dxa"/>
            <w:vAlign w:val="center"/>
          </w:tcPr>
          <w:p w14:paraId="31F45189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04E8B6DC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1E37460E" w14:textId="77777777" w:rsidTr="00C4406D">
        <w:trPr>
          <w:trHeight w:val="566"/>
        </w:trPr>
        <w:tc>
          <w:tcPr>
            <w:tcW w:w="851" w:type="dxa"/>
            <w:vAlign w:val="center"/>
          </w:tcPr>
          <w:p w14:paraId="365AD205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5537D45E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雷电冲击装置</w:t>
            </w:r>
          </w:p>
        </w:tc>
        <w:tc>
          <w:tcPr>
            <w:tcW w:w="1134" w:type="dxa"/>
            <w:vAlign w:val="center"/>
          </w:tcPr>
          <w:p w14:paraId="59DB1016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EV04-01</w:t>
            </w:r>
          </w:p>
        </w:tc>
        <w:tc>
          <w:tcPr>
            <w:tcW w:w="1100" w:type="dxa"/>
            <w:vAlign w:val="center"/>
          </w:tcPr>
          <w:p w14:paraId="4404F216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FYI/CDY</w:t>
            </w:r>
          </w:p>
        </w:tc>
        <w:tc>
          <w:tcPr>
            <w:tcW w:w="1440" w:type="dxa"/>
            <w:vAlign w:val="center"/>
          </w:tcPr>
          <w:p w14:paraId="359A8732" w14:textId="77777777" w:rsidR="00C4406D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AC: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1.0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级；</w:t>
            </w:r>
          </w:p>
          <w:p w14:paraId="0CC80485" w14:textId="558049C2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DC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0.5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级</w:t>
            </w:r>
          </w:p>
        </w:tc>
        <w:tc>
          <w:tcPr>
            <w:tcW w:w="1996" w:type="dxa"/>
            <w:vAlign w:val="center"/>
          </w:tcPr>
          <w:p w14:paraId="70622394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数字高压表：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ACV:(0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。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5~300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）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kV DCV:(0.5~300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）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kV</w:t>
            </w:r>
          </w:p>
        </w:tc>
        <w:tc>
          <w:tcPr>
            <w:tcW w:w="1134" w:type="dxa"/>
            <w:vAlign w:val="center"/>
          </w:tcPr>
          <w:p w14:paraId="7FFBC69E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上海捷祥测控技术有限公司</w:t>
            </w:r>
          </w:p>
        </w:tc>
        <w:tc>
          <w:tcPr>
            <w:tcW w:w="992" w:type="dxa"/>
            <w:vAlign w:val="center"/>
          </w:tcPr>
          <w:p w14:paraId="78FFA44A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024EA5B2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3A70DDA1" w14:textId="77777777" w:rsidTr="00C4406D">
        <w:trPr>
          <w:trHeight w:val="566"/>
        </w:trPr>
        <w:tc>
          <w:tcPr>
            <w:tcW w:w="851" w:type="dxa"/>
            <w:vAlign w:val="center"/>
          </w:tcPr>
          <w:p w14:paraId="498736E4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6351B553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全自动变比组别测试仪</w:t>
            </w:r>
          </w:p>
        </w:tc>
        <w:tc>
          <w:tcPr>
            <w:tcW w:w="1134" w:type="dxa"/>
            <w:vAlign w:val="center"/>
          </w:tcPr>
          <w:p w14:paraId="50A60B97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EV03-01</w:t>
            </w:r>
          </w:p>
        </w:tc>
        <w:tc>
          <w:tcPr>
            <w:tcW w:w="1100" w:type="dxa"/>
            <w:vAlign w:val="center"/>
          </w:tcPr>
          <w:p w14:paraId="0D1782EA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JYT(A)</w:t>
            </w:r>
          </w:p>
        </w:tc>
        <w:tc>
          <w:tcPr>
            <w:tcW w:w="1440" w:type="dxa"/>
            <w:vAlign w:val="center"/>
          </w:tcPr>
          <w:p w14:paraId="5A06036D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0.1级</w:t>
            </w:r>
          </w:p>
        </w:tc>
        <w:tc>
          <w:tcPr>
            <w:tcW w:w="1996" w:type="dxa"/>
            <w:vAlign w:val="center"/>
          </w:tcPr>
          <w:p w14:paraId="5A801A8B" w14:textId="77777777" w:rsidR="00C4406D" w:rsidRDefault="00274BB1" w:rsidP="00C4406D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多功能校准仪：</w:t>
            </w:r>
          </w:p>
          <w:p w14:paraId="33BE642F" w14:textId="04415C57" w:rsidR="00A1170C" w:rsidRDefault="00274BB1" w:rsidP="00C4406D">
            <w:pPr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DCV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：（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1-1000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）</w:t>
            </w:r>
            <w:proofErr w:type="spellStart"/>
            <w:r>
              <w:rPr>
                <w:rFonts w:hint="eastAsia"/>
                <w:color w:val="000000" w:themeColor="text1"/>
                <w:sz w:val="13"/>
                <w:szCs w:val="13"/>
              </w:rPr>
              <w:t>V;U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 w:themeColor="text1"/>
                <w:sz w:val="13"/>
                <w:szCs w:val="13"/>
              </w:rPr>
              <w:t>=1,8*10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；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DCI:(100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μ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 xml:space="preserve">A-10A) </w:t>
            </w:r>
            <w:proofErr w:type="spellStart"/>
            <w:r>
              <w:rPr>
                <w:rFonts w:hint="eastAsia"/>
                <w:color w:val="000000" w:themeColor="text1"/>
                <w:sz w:val="13"/>
                <w:szCs w:val="13"/>
              </w:rPr>
              <w:t>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 w:themeColor="text1"/>
                <w:sz w:val="13"/>
                <w:szCs w:val="13"/>
              </w:rPr>
              <w:t>=8.1*10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</w:p>
        </w:tc>
        <w:tc>
          <w:tcPr>
            <w:tcW w:w="1134" w:type="dxa"/>
            <w:vAlign w:val="center"/>
          </w:tcPr>
          <w:p w14:paraId="2A163505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上海捷祥测控技术有限公司</w:t>
            </w:r>
          </w:p>
        </w:tc>
        <w:tc>
          <w:tcPr>
            <w:tcW w:w="992" w:type="dxa"/>
            <w:vAlign w:val="center"/>
          </w:tcPr>
          <w:p w14:paraId="30FCC168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6B947C49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5579442A" w14:textId="77777777" w:rsidTr="00C4406D">
        <w:trPr>
          <w:trHeight w:val="546"/>
        </w:trPr>
        <w:tc>
          <w:tcPr>
            <w:tcW w:w="851" w:type="dxa"/>
            <w:vAlign w:val="center"/>
          </w:tcPr>
          <w:p w14:paraId="16F32C8D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0A00E682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5F97AF10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D111350</w:t>
            </w:r>
          </w:p>
        </w:tc>
        <w:tc>
          <w:tcPr>
            <w:tcW w:w="1100" w:type="dxa"/>
            <w:vAlign w:val="center"/>
          </w:tcPr>
          <w:p w14:paraId="5923EE99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(0-</w:t>
            </w:r>
            <w:proofErr w:type="gramStart"/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25)mm</w:t>
            </w:r>
            <w:proofErr w:type="gramEnd"/>
          </w:p>
        </w:tc>
        <w:tc>
          <w:tcPr>
            <w:tcW w:w="1440" w:type="dxa"/>
            <w:vAlign w:val="center"/>
          </w:tcPr>
          <w:p w14:paraId="5285521A" w14:textId="01181094" w:rsidR="00A1170C" w:rsidRDefault="00274BB1" w:rsidP="00C4406D">
            <w:pPr>
              <w:ind w:firstLineChars="150" w:firstLine="195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±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0.00</w:t>
            </w:r>
            <w:r w:rsidR="00C4406D">
              <w:rPr>
                <w:rFonts w:hint="eastAsia"/>
                <w:color w:val="000000" w:themeColor="text1"/>
                <w:sz w:val="13"/>
                <w:szCs w:val="13"/>
              </w:rPr>
              <w:t>4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mm</w:t>
            </w:r>
          </w:p>
        </w:tc>
        <w:tc>
          <w:tcPr>
            <w:tcW w:w="1996" w:type="dxa"/>
            <w:vAlign w:val="center"/>
          </w:tcPr>
          <w:p w14:paraId="5FAB8636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量块：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5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等</w:t>
            </w:r>
          </w:p>
        </w:tc>
        <w:tc>
          <w:tcPr>
            <w:tcW w:w="1134" w:type="dxa"/>
            <w:vAlign w:val="center"/>
          </w:tcPr>
          <w:p w14:paraId="5248AC7E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海安市综合检验检测中心</w:t>
            </w:r>
          </w:p>
        </w:tc>
        <w:tc>
          <w:tcPr>
            <w:tcW w:w="992" w:type="dxa"/>
            <w:vAlign w:val="center"/>
          </w:tcPr>
          <w:p w14:paraId="490E46AC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43BA19B6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3A3B83C1" w14:textId="77777777" w:rsidTr="00C4406D">
        <w:trPr>
          <w:trHeight w:val="568"/>
        </w:trPr>
        <w:tc>
          <w:tcPr>
            <w:tcW w:w="851" w:type="dxa"/>
            <w:vAlign w:val="center"/>
          </w:tcPr>
          <w:p w14:paraId="2838F26D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2BB8FA0B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电子吊秤</w:t>
            </w:r>
          </w:p>
        </w:tc>
        <w:tc>
          <w:tcPr>
            <w:tcW w:w="1134" w:type="dxa"/>
            <w:vAlign w:val="center"/>
          </w:tcPr>
          <w:p w14:paraId="725D458B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160134</w:t>
            </w:r>
          </w:p>
        </w:tc>
        <w:tc>
          <w:tcPr>
            <w:tcW w:w="1100" w:type="dxa"/>
            <w:vAlign w:val="center"/>
          </w:tcPr>
          <w:p w14:paraId="7F41E59F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OCS-3</w:t>
            </w:r>
          </w:p>
        </w:tc>
        <w:tc>
          <w:tcPr>
            <w:tcW w:w="1440" w:type="dxa"/>
            <w:vAlign w:val="center"/>
          </w:tcPr>
          <w:p w14:paraId="1E12F5FB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Ⅲ级</w:t>
            </w:r>
          </w:p>
        </w:tc>
        <w:tc>
          <w:tcPr>
            <w:tcW w:w="1996" w:type="dxa"/>
            <w:vAlign w:val="center"/>
          </w:tcPr>
          <w:p w14:paraId="32BCF621" w14:textId="77777777" w:rsidR="00C4406D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非自动衡器检定装置：</w:t>
            </w:r>
          </w:p>
          <w:p w14:paraId="58736357" w14:textId="5ADD87FF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M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等级，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M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12</w:t>
            </w:r>
            <w:r w:rsidR="00C4406D">
              <w:rPr>
                <w:rFonts w:hint="eastAsia"/>
                <w:color w:val="000000" w:themeColor="text1"/>
                <w:sz w:val="13"/>
                <w:szCs w:val="13"/>
              </w:rPr>
              <w:t>等级</w:t>
            </w:r>
          </w:p>
        </w:tc>
        <w:tc>
          <w:tcPr>
            <w:tcW w:w="1134" w:type="dxa"/>
            <w:vAlign w:val="center"/>
          </w:tcPr>
          <w:p w14:paraId="5DB6F38B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海安市综合检验检测中心</w:t>
            </w:r>
          </w:p>
        </w:tc>
        <w:tc>
          <w:tcPr>
            <w:tcW w:w="992" w:type="dxa"/>
            <w:vAlign w:val="center"/>
          </w:tcPr>
          <w:p w14:paraId="4EAA0DC3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6CDECBC0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4BC6AB4B" w14:textId="77777777" w:rsidTr="00C4406D">
        <w:trPr>
          <w:trHeight w:val="568"/>
        </w:trPr>
        <w:tc>
          <w:tcPr>
            <w:tcW w:w="851" w:type="dxa"/>
            <w:vAlign w:val="center"/>
          </w:tcPr>
          <w:p w14:paraId="183A5876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11605613" w14:textId="635693CB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电压互感</w:t>
            </w:r>
            <w:r w:rsidR="00C4406D">
              <w:rPr>
                <w:rFonts w:hint="eastAsia"/>
                <w:color w:val="000000" w:themeColor="text1"/>
                <w:sz w:val="13"/>
                <w:szCs w:val="13"/>
              </w:rPr>
              <w:t>器</w:t>
            </w:r>
          </w:p>
        </w:tc>
        <w:tc>
          <w:tcPr>
            <w:tcW w:w="1134" w:type="dxa"/>
            <w:vAlign w:val="center"/>
          </w:tcPr>
          <w:p w14:paraId="37D2DB03" w14:textId="77777777" w:rsidR="00A1170C" w:rsidRDefault="00274BB1" w:rsidP="00C4406D">
            <w:pPr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EV01-03</w:t>
            </w:r>
          </w:p>
        </w:tc>
        <w:tc>
          <w:tcPr>
            <w:tcW w:w="1100" w:type="dxa"/>
            <w:vAlign w:val="center"/>
          </w:tcPr>
          <w:p w14:paraId="2F28E033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HJB-3G4</w:t>
            </w:r>
          </w:p>
        </w:tc>
        <w:tc>
          <w:tcPr>
            <w:tcW w:w="1440" w:type="dxa"/>
            <w:vAlign w:val="center"/>
          </w:tcPr>
          <w:p w14:paraId="4E2DE3C3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0.1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级</w:t>
            </w:r>
          </w:p>
        </w:tc>
        <w:tc>
          <w:tcPr>
            <w:tcW w:w="1996" w:type="dxa"/>
            <w:vAlign w:val="center"/>
          </w:tcPr>
          <w:p w14:paraId="3BB4E2B0" w14:textId="77777777" w:rsidR="00C4406D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数字式互感器校验仪：</w:t>
            </w:r>
          </w:p>
          <w:p w14:paraId="54A5EC21" w14:textId="77777777" w:rsidR="00C4406D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比差：±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0.001%~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±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99%;</w:t>
            </w:r>
          </w:p>
          <w:p w14:paraId="51878482" w14:textId="2569531B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焦差：±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0.01</w:t>
            </w:r>
            <w:proofErr w:type="gramStart"/>
            <w:r>
              <w:rPr>
                <w:color w:val="000000" w:themeColor="text1"/>
                <w:sz w:val="13"/>
                <w:szCs w:val="13"/>
              </w:rPr>
              <w:t>’</w:t>
            </w:r>
            <w:proofErr w:type="gramEnd"/>
            <w:r>
              <w:rPr>
                <w:rFonts w:hint="eastAsia"/>
                <w:color w:val="000000" w:themeColor="text1"/>
                <w:sz w:val="13"/>
                <w:szCs w:val="13"/>
              </w:rPr>
              <w:t>~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±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900</w:t>
            </w:r>
            <w:proofErr w:type="gramStart"/>
            <w:r>
              <w:rPr>
                <w:color w:val="000000" w:themeColor="text1"/>
                <w:sz w:val="13"/>
                <w:szCs w:val="13"/>
              </w:rPr>
              <w:t>’</w:t>
            </w:r>
            <w:proofErr w:type="gramEnd"/>
            <w:r>
              <w:rPr>
                <w:rFonts w:hint="eastAsia"/>
                <w:color w:val="000000" w:themeColor="text1"/>
                <w:sz w:val="13"/>
                <w:szCs w:val="13"/>
              </w:rPr>
              <w:t>，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级</w:t>
            </w:r>
            <w:r w:rsidR="00C4406D">
              <w:rPr>
                <w:rFonts w:hint="eastAsia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F352CE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上海捷祥测控技术有限公司</w:t>
            </w:r>
          </w:p>
        </w:tc>
        <w:tc>
          <w:tcPr>
            <w:tcW w:w="992" w:type="dxa"/>
            <w:vAlign w:val="center"/>
          </w:tcPr>
          <w:p w14:paraId="4FBC9209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20.5.14</w:t>
            </w:r>
          </w:p>
        </w:tc>
        <w:tc>
          <w:tcPr>
            <w:tcW w:w="850" w:type="dxa"/>
            <w:vAlign w:val="center"/>
          </w:tcPr>
          <w:p w14:paraId="103B3E03" w14:textId="77777777" w:rsidR="00A1170C" w:rsidRDefault="00274BB1" w:rsidP="00C4406D">
            <w:pPr>
              <w:jc w:val="center"/>
              <w:rPr>
                <w:rFonts w:ascii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103DA394" w14:textId="77777777" w:rsidTr="00C4406D">
        <w:trPr>
          <w:trHeight w:val="568"/>
        </w:trPr>
        <w:tc>
          <w:tcPr>
            <w:tcW w:w="851" w:type="dxa"/>
            <w:vAlign w:val="center"/>
          </w:tcPr>
          <w:p w14:paraId="1FA62A8C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品质部</w:t>
            </w:r>
          </w:p>
        </w:tc>
        <w:tc>
          <w:tcPr>
            <w:tcW w:w="1134" w:type="dxa"/>
            <w:vAlign w:val="center"/>
          </w:tcPr>
          <w:p w14:paraId="44BB0F95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计算机控制变压器综合实验成套设备</w:t>
            </w:r>
          </w:p>
        </w:tc>
        <w:tc>
          <w:tcPr>
            <w:tcW w:w="1134" w:type="dxa"/>
            <w:vAlign w:val="center"/>
          </w:tcPr>
          <w:p w14:paraId="57518EFC" w14:textId="77777777" w:rsidR="00A1170C" w:rsidRDefault="00274BB1" w:rsidP="00C4406D">
            <w:pPr>
              <w:jc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/</w:t>
            </w:r>
          </w:p>
        </w:tc>
        <w:tc>
          <w:tcPr>
            <w:tcW w:w="1100" w:type="dxa"/>
            <w:vAlign w:val="center"/>
          </w:tcPr>
          <w:p w14:paraId="6EE73ACD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SYBS-213E</w:t>
            </w:r>
          </w:p>
        </w:tc>
        <w:tc>
          <w:tcPr>
            <w:tcW w:w="1440" w:type="dxa"/>
            <w:vAlign w:val="center"/>
          </w:tcPr>
          <w:p w14:paraId="5C07C5D9" w14:textId="77777777" w:rsidR="00A1170C" w:rsidRDefault="00C4406D" w:rsidP="00C4406D">
            <w:pPr>
              <w:jc w:val="center"/>
              <w:rPr>
                <w:color w:val="000000" w:themeColor="text1"/>
                <w:sz w:val="13"/>
                <w:szCs w:val="13"/>
                <w:vertAlign w:val="superscript"/>
              </w:rPr>
            </w:pPr>
            <w:proofErr w:type="spellStart"/>
            <w:r>
              <w:rPr>
                <w:rFonts w:hint="eastAsia"/>
                <w:color w:val="000000" w:themeColor="text1"/>
                <w:sz w:val="13"/>
                <w:szCs w:val="13"/>
              </w:rPr>
              <w:t>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 w:themeColor="text1"/>
                <w:sz w:val="13"/>
                <w:szCs w:val="13"/>
              </w:rPr>
              <w:t>=8*10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</w:p>
          <w:p w14:paraId="37C7C1D6" w14:textId="1E485E88" w:rsidR="00C4406D" w:rsidRPr="00C4406D" w:rsidRDefault="00C4406D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K=2</w:t>
            </w:r>
          </w:p>
        </w:tc>
        <w:tc>
          <w:tcPr>
            <w:tcW w:w="1996" w:type="dxa"/>
            <w:vAlign w:val="center"/>
          </w:tcPr>
          <w:p w14:paraId="0563EFDC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  <w:vertAlign w:val="superscript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多功能校准仪：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DCV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：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(1-1000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）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V ;</w:t>
            </w:r>
            <w:proofErr w:type="spellStart"/>
            <w:r>
              <w:rPr>
                <w:rFonts w:hint="eastAsia"/>
                <w:color w:val="000000" w:themeColor="text1"/>
                <w:sz w:val="13"/>
                <w:szCs w:val="13"/>
              </w:rPr>
              <w:t>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 w:themeColor="text1"/>
                <w:sz w:val="13"/>
                <w:szCs w:val="13"/>
              </w:rPr>
              <w:t>=1.8*10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;ACV: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（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1-1000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）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V:U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bscript"/>
              </w:rPr>
              <w:t>rel=</w:t>
            </w:r>
            <w:r>
              <w:rPr>
                <w:rFonts w:hint="eastAsia"/>
                <w:color w:val="000000" w:themeColor="text1"/>
                <w:sz w:val="13"/>
                <w:szCs w:val="13"/>
              </w:rPr>
              <w:t>=2.8*10</w:t>
            </w:r>
            <w:r>
              <w:rPr>
                <w:rFonts w:hint="eastAsia"/>
                <w:color w:val="000000" w:themeColor="text1"/>
                <w:sz w:val="13"/>
                <w:szCs w:val="13"/>
                <w:vertAlign w:val="superscript"/>
              </w:rPr>
              <w:t>-4</w:t>
            </w:r>
          </w:p>
        </w:tc>
        <w:tc>
          <w:tcPr>
            <w:tcW w:w="1134" w:type="dxa"/>
            <w:vAlign w:val="center"/>
          </w:tcPr>
          <w:p w14:paraId="65F5787A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上海捷祥测控技术有限公司</w:t>
            </w:r>
          </w:p>
        </w:tc>
        <w:tc>
          <w:tcPr>
            <w:tcW w:w="992" w:type="dxa"/>
            <w:vAlign w:val="center"/>
          </w:tcPr>
          <w:p w14:paraId="151BCAF2" w14:textId="77777777" w:rsidR="00A1170C" w:rsidRDefault="00274BB1" w:rsidP="00C4406D">
            <w:pPr>
              <w:jc w:val="center"/>
              <w:rPr>
                <w:color w:val="000000" w:themeColor="text1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:sz w:val="13"/>
                <w:szCs w:val="13"/>
              </w:rPr>
              <w:t>2020.5.14</w:t>
            </w:r>
          </w:p>
        </w:tc>
        <w:tc>
          <w:tcPr>
            <w:tcW w:w="850" w:type="dxa"/>
            <w:vAlign w:val="center"/>
          </w:tcPr>
          <w:p w14:paraId="66456B98" w14:textId="77777777" w:rsidR="00A1170C" w:rsidRDefault="00274BB1" w:rsidP="00C4406D">
            <w:pPr>
              <w:jc w:val="center"/>
              <w:rPr>
                <w:rFonts w:ascii="宋体" w:hAnsi="宋体"/>
                <w:color w:val="000000" w:themeColor="text1"/>
                <w:sz w:val="13"/>
                <w:szCs w:val="13"/>
              </w:rPr>
            </w:pPr>
            <w:r>
              <w:rPr>
                <w:rFonts w:ascii="宋体" w:hAnsi="宋体" w:hint="eastAsia"/>
                <w:color w:val="000000" w:themeColor="text1"/>
                <w:sz w:val="13"/>
                <w:szCs w:val="13"/>
              </w:rPr>
              <w:t>√</w:t>
            </w:r>
          </w:p>
        </w:tc>
      </w:tr>
      <w:tr w:rsidR="00A1170C" w14:paraId="76E07F8B" w14:textId="77777777" w:rsidTr="00C4406D">
        <w:trPr>
          <w:trHeight w:val="1726"/>
        </w:trPr>
        <w:tc>
          <w:tcPr>
            <w:tcW w:w="10631" w:type="dxa"/>
            <w:gridSpan w:val="9"/>
          </w:tcPr>
          <w:p w14:paraId="023A3BD4" w14:textId="77777777" w:rsidR="00A1170C" w:rsidRPr="00C4406D" w:rsidRDefault="00274BB1" w:rsidP="00C440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440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审核综合意見：</w:t>
            </w:r>
            <w:r w:rsidRPr="00C440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EBDB594" w14:textId="77777777" w:rsidR="00C4406D" w:rsidRDefault="00C4406D" w:rsidP="00C4406D">
            <w:pPr>
              <w:ind w:firstLineChars="200" w:firstLine="360"/>
              <w:rPr>
                <w:rFonts w:ascii="宋体"/>
                <w:color w:val="000000" w:themeColor="text1"/>
                <w:sz w:val="18"/>
                <w:szCs w:val="18"/>
              </w:rPr>
            </w:pPr>
          </w:p>
          <w:p w14:paraId="583EA8D9" w14:textId="5EEBCB13" w:rsidR="00A1170C" w:rsidRPr="00C4406D" w:rsidRDefault="00274BB1" w:rsidP="00C4406D">
            <w:pPr>
              <w:ind w:firstLineChars="150" w:firstLine="27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C4406D">
              <w:rPr>
                <w:rFonts w:ascii="宋体" w:hint="eastAsia"/>
                <w:color w:val="000000" w:themeColor="text1"/>
                <w:sz w:val="18"/>
                <w:szCs w:val="18"/>
              </w:rPr>
              <w:t>企业没有建立计量标准，测量设备</w:t>
            </w:r>
            <w:r w:rsidRPr="00C4406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委</w:t>
            </w:r>
            <w:r w:rsidRPr="00C4406D">
              <w:rPr>
                <w:rFonts w:ascii="宋体" w:hint="eastAsia"/>
                <w:color w:val="000000" w:themeColor="text1"/>
                <w:sz w:val="18"/>
                <w:szCs w:val="18"/>
              </w:rPr>
              <w:t>托具备资质的检定校准机构进行检定校准</w:t>
            </w:r>
            <w:r w:rsidRPr="00C440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，经查</w:t>
            </w:r>
            <w:r w:rsidRPr="00C440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440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8</w:t>
            </w:r>
            <w:r w:rsidRPr="00C440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份测量设备检定</w:t>
            </w:r>
            <w:r w:rsidRPr="00C440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r w:rsidRPr="00C4406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校准证书，都在</w:t>
            </w:r>
            <w:r w:rsidRPr="00C4406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有效期内使用，标识齐全，测量设备管理相关信息一致，符合标准要求。</w:t>
            </w:r>
          </w:p>
        </w:tc>
      </w:tr>
      <w:tr w:rsidR="00A1170C" w14:paraId="1F884BFD" w14:textId="77777777" w:rsidTr="00C4406D">
        <w:trPr>
          <w:trHeight w:val="762"/>
        </w:trPr>
        <w:tc>
          <w:tcPr>
            <w:tcW w:w="10631" w:type="dxa"/>
            <w:gridSpan w:val="9"/>
            <w:vAlign w:val="center"/>
          </w:tcPr>
          <w:p w14:paraId="517779C5" w14:textId="0EADB1A1" w:rsidR="00A1170C" w:rsidRPr="00C4406D" w:rsidRDefault="00274BB1" w:rsidP="00C4406D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审核日期：</w:t>
            </w: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20</w:t>
            </w:r>
            <w:r w:rsidRPr="00C4406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年</w:t>
            </w:r>
            <w:r w:rsidR="00C4406D" w:rsidRPr="00C4406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08</w:t>
            </w: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月</w:t>
            </w:r>
            <w:r w:rsidR="00C4406D" w:rsidRPr="00C4406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02</w:t>
            </w: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日</w:t>
            </w:r>
          </w:p>
          <w:p w14:paraId="6F876004" w14:textId="77777777" w:rsidR="00A1170C" w:rsidRPr="00C4406D" w:rsidRDefault="00A1170C" w:rsidP="00C4406D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14:paraId="2EB290EF" w14:textId="1E0B547B" w:rsidR="00A1170C" w:rsidRDefault="00A1170C" w:rsidP="00C4406D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14:paraId="33B4C1BC" w14:textId="77777777" w:rsidR="00C4406D" w:rsidRPr="00C4406D" w:rsidRDefault="00C4406D" w:rsidP="00C4406D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  <w:p w14:paraId="136EDFB1" w14:textId="63110978" w:rsidR="00A1170C" w:rsidRPr="00C4406D" w:rsidRDefault="00274BB1" w:rsidP="00C4406D">
            <w:pP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审核员签字：</w:t>
            </w:r>
            <w:r w:rsidRPr="00C4406D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C4406D"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C4406D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部门代表签字：</w:t>
            </w:r>
          </w:p>
        </w:tc>
      </w:tr>
    </w:tbl>
    <w:p w14:paraId="4AD7F5B6" w14:textId="77777777" w:rsidR="00A1170C" w:rsidRDefault="00274BB1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A11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0BC55" w14:textId="77777777" w:rsidR="00DA56E2" w:rsidRDefault="00DA56E2">
      <w:r>
        <w:separator/>
      </w:r>
    </w:p>
  </w:endnote>
  <w:endnote w:type="continuationSeparator" w:id="0">
    <w:p w14:paraId="58E26083" w14:textId="77777777" w:rsidR="00DA56E2" w:rsidRDefault="00DA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645E" w14:textId="77777777" w:rsidR="00221D5D" w:rsidRDefault="00221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3088" w14:textId="77777777" w:rsidR="00221D5D" w:rsidRDefault="00221D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820B" w14:textId="77777777" w:rsidR="00221D5D" w:rsidRDefault="00221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CF33C" w14:textId="77777777" w:rsidR="00DA56E2" w:rsidRDefault="00DA56E2">
      <w:r>
        <w:separator/>
      </w:r>
    </w:p>
  </w:footnote>
  <w:footnote w:type="continuationSeparator" w:id="0">
    <w:p w14:paraId="1E33240B" w14:textId="77777777" w:rsidR="00DA56E2" w:rsidRDefault="00DA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F8E9" w14:textId="77777777" w:rsidR="00221D5D" w:rsidRDefault="00221D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3785" w14:textId="77777777" w:rsidR="00A1170C" w:rsidRDefault="00274BB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53A4CE" wp14:editId="35E6494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1BACFA" w14:textId="77777777" w:rsidR="00A1170C" w:rsidRDefault="00274BB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970056" wp14:editId="61F4DCA0">
              <wp:simplePos x="0" y="0"/>
              <wp:positionH relativeFrom="column">
                <wp:posOffset>3352800</wp:posOffset>
              </wp:positionH>
              <wp:positionV relativeFrom="paragraph">
                <wp:posOffset>95250</wp:posOffset>
              </wp:positionV>
              <wp:extent cx="2773045" cy="262255"/>
              <wp:effectExtent l="0" t="0" r="8255" b="444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47C3A60" w14:textId="77777777" w:rsidR="00A1170C" w:rsidRDefault="00274BB1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E9700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4pt;margin-top:7.5pt;width:218.35pt;height:20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" stroked="f">
              <v:textbox>
                <w:txbxContent>
                  <w:p w14:paraId="347C3A60" w14:textId="77777777" w:rsidR="00A1170C" w:rsidRDefault="00274BB1">
                    <w:pPr>
                      <w:rPr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C7CD7C" w14:textId="77777777" w:rsidR="00A1170C" w:rsidRDefault="00274BB1" w:rsidP="00221D5D">
    <w:pPr>
      <w:pStyle w:val="a7"/>
      <w:pBdr>
        <w:bottom w:val="none" w:sz="0" w:space="1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122DFA5" w14:textId="77777777" w:rsidR="00A1170C" w:rsidRDefault="00274BB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C0C9DC" wp14:editId="440CA75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FDC76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266B" w14:textId="77777777" w:rsidR="00221D5D" w:rsidRDefault="00221D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52A"/>
    <w:rsid w:val="000037F7"/>
    <w:rsid w:val="0003299C"/>
    <w:rsid w:val="000415FF"/>
    <w:rsid w:val="000434BF"/>
    <w:rsid w:val="00043D3D"/>
    <w:rsid w:val="00064376"/>
    <w:rsid w:val="00083B3C"/>
    <w:rsid w:val="000869B6"/>
    <w:rsid w:val="000941BB"/>
    <w:rsid w:val="00096AE6"/>
    <w:rsid w:val="00096DBE"/>
    <w:rsid w:val="000A236E"/>
    <w:rsid w:val="000A2CDE"/>
    <w:rsid w:val="000C2C96"/>
    <w:rsid w:val="000D7F8C"/>
    <w:rsid w:val="000E1E8B"/>
    <w:rsid w:val="000F388E"/>
    <w:rsid w:val="000F7AFC"/>
    <w:rsid w:val="0010118D"/>
    <w:rsid w:val="0010535A"/>
    <w:rsid w:val="00115905"/>
    <w:rsid w:val="00131B8D"/>
    <w:rsid w:val="00141F79"/>
    <w:rsid w:val="00164B85"/>
    <w:rsid w:val="00167364"/>
    <w:rsid w:val="00182FF3"/>
    <w:rsid w:val="0019572F"/>
    <w:rsid w:val="001A787C"/>
    <w:rsid w:val="001B0201"/>
    <w:rsid w:val="001C0853"/>
    <w:rsid w:val="001D045D"/>
    <w:rsid w:val="001D2673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1D5D"/>
    <w:rsid w:val="00225FEF"/>
    <w:rsid w:val="00233B32"/>
    <w:rsid w:val="00236404"/>
    <w:rsid w:val="0024057A"/>
    <w:rsid w:val="00244C31"/>
    <w:rsid w:val="00246BCB"/>
    <w:rsid w:val="00247C8A"/>
    <w:rsid w:val="0025767B"/>
    <w:rsid w:val="00262303"/>
    <w:rsid w:val="00274BB1"/>
    <w:rsid w:val="002954E0"/>
    <w:rsid w:val="00295693"/>
    <w:rsid w:val="002A3CBC"/>
    <w:rsid w:val="002A41E3"/>
    <w:rsid w:val="002C48CC"/>
    <w:rsid w:val="002D3C05"/>
    <w:rsid w:val="002E5E74"/>
    <w:rsid w:val="002E7FC9"/>
    <w:rsid w:val="002F160C"/>
    <w:rsid w:val="00306728"/>
    <w:rsid w:val="0030682A"/>
    <w:rsid w:val="003219B0"/>
    <w:rsid w:val="003246A0"/>
    <w:rsid w:val="0033169D"/>
    <w:rsid w:val="00350936"/>
    <w:rsid w:val="0036244D"/>
    <w:rsid w:val="003857FA"/>
    <w:rsid w:val="00391CDF"/>
    <w:rsid w:val="00392597"/>
    <w:rsid w:val="003B272B"/>
    <w:rsid w:val="003B7BED"/>
    <w:rsid w:val="003C0232"/>
    <w:rsid w:val="003C2C11"/>
    <w:rsid w:val="003C35F5"/>
    <w:rsid w:val="003C51BC"/>
    <w:rsid w:val="003D25ED"/>
    <w:rsid w:val="003D535C"/>
    <w:rsid w:val="003E120D"/>
    <w:rsid w:val="003E3412"/>
    <w:rsid w:val="003E694A"/>
    <w:rsid w:val="003F7ABC"/>
    <w:rsid w:val="0040089C"/>
    <w:rsid w:val="0041036A"/>
    <w:rsid w:val="004170EE"/>
    <w:rsid w:val="004172C4"/>
    <w:rsid w:val="00424AB3"/>
    <w:rsid w:val="0043279B"/>
    <w:rsid w:val="00435ECF"/>
    <w:rsid w:val="004453CB"/>
    <w:rsid w:val="00455439"/>
    <w:rsid w:val="0047281C"/>
    <w:rsid w:val="00474F39"/>
    <w:rsid w:val="00483126"/>
    <w:rsid w:val="004867FD"/>
    <w:rsid w:val="004963F8"/>
    <w:rsid w:val="004A3420"/>
    <w:rsid w:val="004B6D8A"/>
    <w:rsid w:val="004B70B1"/>
    <w:rsid w:val="004D2A22"/>
    <w:rsid w:val="004E7DCC"/>
    <w:rsid w:val="004F54F8"/>
    <w:rsid w:val="005002C9"/>
    <w:rsid w:val="00514A85"/>
    <w:rsid w:val="005224D2"/>
    <w:rsid w:val="00522B3E"/>
    <w:rsid w:val="005241E7"/>
    <w:rsid w:val="00563C71"/>
    <w:rsid w:val="00563D95"/>
    <w:rsid w:val="00565953"/>
    <w:rsid w:val="00571FDD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11D"/>
    <w:rsid w:val="005F2C94"/>
    <w:rsid w:val="005F5E1F"/>
    <w:rsid w:val="005F5E4D"/>
    <w:rsid w:val="005F721D"/>
    <w:rsid w:val="005F7774"/>
    <w:rsid w:val="0060118E"/>
    <w:rsid w:val="006040E1"/>
    <w:rsid w:val="00607119"/>
    <w:rsid w:val="00616CE9"/>
    <w:rsid w:val="00617004"/>
    <w:rsid w:val="006173C1"/>
    <w:rsid w:val="006210E3"/>
    <w:rsid w:val="00636F70"/>
    <w:rsid w:val="00644401"/>
    <w:rsid w:val="00657525"/>
    <w:rsid w:val="00664FDB"/>
    <w:rsid w:val="00666110"/>
    <w:rsid w:val="0067166C"/>
    <w:rsid w:val="0067395A"/>
    <w:rsid w:val="00676E1C"/>
    <w:rsid w:val="006957CE"/>
    <w:rsid w:val="006A0E81"/>
    <w:rsid w:val="006A2852"/>
    <w:rsid w:val="006A3FCE"/>
    <w:rsid w:val="006B2A04"/>
    <w:rsid w:val="006C59AF"/>
    <w:rsid w:val="006C7AC7"/>
    <w:rsid w:val="006E01EA"/>
    <w:rsid w:val="006E25E1"/>
    <w:rsid w:val="006E5F8D"/>
    <w:rsid w:val="006F6A76"/>
    <w:rsid w:val="007033A2"/>
    <w:rsid w:val="00707B8A"/>
    <w:rsid w:val="00711A5E"/>
    <w:rsid w:val="0071439B"/>
    <w:rsid w:val="00714F7D"/>
    <w:rsid w:val="00727694"/>
    <w:rsid w:val="007332F0"/>
    <w:rsid w:val="0073402D"/>
    <w:rsid w:val="00736ECC"/>
    <w:rsid w:val="00740F42"/>
    <w:rsid w:val="00744F28"/>
    <w:rsid w:val="0075013E"/>
    <w:rsid w:val="007521A1"/>
    <w:rsid w:val="007548F3"/>
    <w:rsid w:val="0075683E"/>
    <w:rsid w:val="00762BBC"/>
    <w:rsid w:val="00763F5D"/>
    <w:rsid w:val="00766AFA"/>
    <w:rsid w:val="007758C7"/>
    <w:rsid w:val="00783308"/>
    <w:rsid w:val="00797B56"/>
    <w:rsid w:val="007C2562"/>
    <w:rsid w:val="007C31DD"/>
    <w:rsid w:val="007C3CF0"/>
    <w:rsid w:val="007C67E1"/>
    <w:rsid w:val="007C7DB9"/>
    <w:rsid w:val="007D0547"/>
    <w:rsid w:val="007D3C16"/>
    <w:rsid w:val="007E0367"/>
    <w:rsid w:val="007E2321"/>
    <w:rsid w:val="007F6E3F"/>
    <w:rsid w:val="00802524"/>
    <w:rsid w:val="00804037"/>
    <w:rsid w:val="0081413C"/>
    <w:rsid w:val="00815ADC"/>
    <w:rsid w:val="00816ACD"/>
    <w:rsid w:val="00816CDC"/>
    <w:rsid w:val="00825F5B"/>
    <w:rsid w:val="00830624"/>
    <w:rsid w:val="00844BD0"/>
    <w:rsid w:val="00845EE7"/>
    <w:rsid w:val="008523F2"/>
    <w:rsid w:val="008544CF"/>
    <w:rsid w:val="0085467A"/>
    <w:rsid w:val="0087527A"/>
    <w:rsid w:val="008807FA"/>
    <w:rsid w:val="008971CA"/>
    <w:rsid w:val="008B03AE"/>
    <w:rsid w:val="008B50D5"/>
    <w:rsid w:val="008C7366"/>
    <w:rsid w:val="008D01A0"/>
    <w:rsid w:val="008E0384"/>
    <w:rsid w:val="008E05DF"/>
    <w:rsid w:val="008E797A"/>
    <w:rsid w:val="00901F02"/>
    <w:rsid w:val="00910F61"/>
    <w:rsid w:val="009261F2"/>
    <w:rsid w:val="00933CD7"/>
    <w:rsid w:val="009357BA"/>
    <w:rsid w:val="009414B9"/>
    <w:rsid w:val="00943D20"/>
    <w:rsid w:val="00944C78"/>
    <w:rsid w:val="0094751C"/>
    <w:rsid w:val="00956541"/>
    <w:rsid w:val="00957382"/>
    <w:rsid w:val="00960D97"/>
    <w:rsid w:val="009635C4"/>
    <w:rsid w:val="0096451C"/>
    <w:rsid w:val="0097099C"/>
    <w:rsid w:val="00977043"/>
    <w:rsid w:val="00982CED"/>
    <w:rsid w:val="00984EF9"/>
    <w:rsid w:val="009876F5"/>
    <w:rsid w:val="009A5937"/>
    <w:rsid w:val="009B6A45"/>
    <w:rsid w:val="009C6468"/>
    <w:rsid w:val="009E059D"/>
    <w:rsid w:val="009E355E"/>
    <w:rsid w:val="009F1B60"/>
    <w:rsid w:val="009F652A"/>
    <w:rsid w:val="00A011AB"/>
    <w:rsid w:val="00A10BE3"/>
    <w:rsid w:val="00A1170C"/>
    <w:rsid w:val="00A13FE4"/>
    <w:rsid w:val="00A35855"/>
    <w:rsid w:val="00A50056"/>
    <w:rsid w:val="00A54D8F"/>
    <w:rsid w:val="00A60DEA"/>
    <w:rsid w:val="00A63409"/>
    <w:rsid w:val="00A65995"/>
    <w:rsid w:val="00A81065"/>
    <w:rsid w:val="00A94D31"/>
    <w:rsid w:val="00A95D08"/>
    <w:rsid w:val="00AA2D40"/>
    <w:rsid w:val="00AA5D94"/>
    <w:rsid w:val="00AB3CF0"/>
    <w:rsid w:val="00AB71E5"/>
    <w:rsid w:val="00AE1120"/>
    <w:rsid w:val="00AF1461"/>
    <w:rsid w:val="00B00041"/>
    <w:rsid w:val="00B01161"/>
    <w:rsid w:val="00B06EF8"/>
    <w:rsid w:val="00B1431A"/>
    <w:rsid w:val="00B2762C"/>
    <w:rsid w:val="00B40D68"/>
    <w:rsid w:val="00B433D3"/>
    <w:rsid w:val="00B54581"/>
    <w:rsid w:val="00B57A38"/>
    <w:rsid w:val="00B7349B"/>
    <w:rsid w:val="00BB2A30"/>
    <w:rsid w:val="00BC0644"/>
    <w:rsid w:val="00BC258A"/>
    <w:rsid w:val="00BD3740"/>
    <w:rsid w:val="00BD5D76"/>
    <w:rsid w:val="00BE2C2B"/>
    <w:rsid w:val="00C0452F"/>
    <w:rsid w:val="00C11B1C"/>
    <w:rsid w:val="00C164D4"/>
    <w:rsid w:val="00C3153C"/>
    <w:rsid w:val="00C4406D"/>
    <w:rsid w:val="00C449C5"/>
    <w:rsid w:val="00C45993"/>
    <w:rsid w:val="00C4683E"/>
    <w:rsid w:val="00C60CDF"/>
    <w:rsid w:val="00C72FA7"/>
    <w:rsid w:val="00C74DF2"/>
    <w:rsid w:val="00C84D41"/>
    <w:rsid w:val="00CA4288"/>
    <w:rsid w:val="00CA4673"/>
    <w:rsid w:val="00CA7431"/>
    <w:rsid w:val="00CB7ABE"/>
    <w:rsid w:val="00CC1632"/>
    <w:rsid w:val="00CC7828"/>
    <w:rsid w:val="00CC7904"/>
    <w:rsid w:val="00CE066B"/>
    <w:rsid w:val="00CE4BC1"/>
    <w:rsid w:val="00CF03AA"/>
    <w:rsid w:val="00D01668"/>
    <w:rsid w:val="00D01752"/>
    <w:rsid w:val="00D04085"/>
    <w:rsid w:val="00D053B3"/>
    <w:rsid w:val="00D119FF"/>
    <w:rsid w:val="00D174D7"/>
    <w:rsid w:val="00D27AA3"/>
    <w:rsid w:val="00D356F5"/>
    <w:rsid w:val="00D429BF"/>
    <w:rsid w:val="00D42CA9"/>
    <w:rsid w:val="00D4423D"/>
    <w:rsid w:val="00D44E50"/>
    <w:rsid w:val="00D4722A"/>
    <w:rsid w:val="00D5445C"/>
    <w:rsid w:val="00D5515E"/>
    <w:rsid w:val="00D55388"/>
    <w:rsid w:val="00D57C29"/>
    <w:rsid w:val="00D75DF3"/>
    <w:rsid w:val="00D82B51"/>
    <w:rsid w:val="00D87B53"/>
    <w:rsid w:val="00D90B16"/>
    <w:rsid w:val="00D93057"/>
    <w:rsid w:val="00D95455"/>
    <w:rsid w:val="00DA56E2"/>
    <w:rsid w:val="00DD3B11"/>
    <w:rsid w:val="00DD4C9F"/>
    <w:rsid w:val="00DF03B7"/>
    <w:rsid w:val="00DF25B2"/>
    <w:rsid w:val="00DF3B94"/>
    <w:rsid w:val="00E16740"/>
    <w:rsid w:val="00E3638A"/>
    <w:rsid w:val="00E553AE"/>
    <w:rsid w:val="00E71671"/>
    <w:rsid w:val="00E80FE9"/>
    <w:rsid w:val="00E94D00"/>
    <w:rsid w:val="00EA2C18"/>
    <w:rsid w:val="00EC239C"/>
    <w:rsid w:val="00EF775C"/>
    <w:rsid w:val="00F05C43"/>
    <w:rsid w:val="00F070B5"/>
    <w:rsid w:val="00F100B2"/>
    <w:rsid w:val="00F14D1C"/>
    <w:rsid w:val="00F20B5C"/>
    <w:rsid w:val="00F262C5"/>
    <w:rsid w:val="00F3367A"/>
    <w:rsid w:val="00F4421C"/>
    <w:rsid w:val="00F51D7A"/>
    <w:rsid w:val="00F526DD"/>
    <w:rsid w:val="00F56F13"/>
    <w:rsid w:val="00F63DFB"/>
    <w:rsid w:val="00F7387E"/>
    <w:rsid w:val="00F92E9C"/>
    <w:rsid w:val="00FA6A64"/>
    <w:rsid w:val="00FA793E"/>
    <w:rsid w:val="00FB7B5C"/>
    <w:rsid w:val="00FC3B89"/>
    <w:rsid w:val="00FD6D08"/>
    <w:rsid w:val="00FE4B4C"/>
    <w:rsid w:val="00FE56A4"/>
    <w:rsid w:val="00FE56CD"/>
    <w:rsid w:val="00FE6566"/>
    <w:rsid w:val="00FE7B45"/>
    <w:rsid w:val="00FF1225"/>
    <w:rsid w:val="00FF3456"/>
    <w:rsid w:val="00FF6FDE"/>
    <w:rsid w:val="011C4187"/>
    <w:rsid w:val="06C84539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8F79B6"/>
    <w:rsid w:val="1FE43CAF"/>
    <w:rsid w:val="20212916"/>
    <w:rsid w:val="21C405FE"/>
    <w:rsid w:val="227738E8"/>
    <w:rsid w:val="23091FF9"/>
    <w:rsid w:val="234952AF"/>
    <w:rsid w:val="249C7E16"/>
    <w:rsid w:val="270F50FD"/>
    <w:rsid w:val="27D42F53"/>
    <w:rsid w:val="29707ABC"/>
    <w:rsid w:val="2A6A748B"/>
    <w:rsid w:val="2ABA5A68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A964B0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6B95404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48BC1"/>
  <w15:docId w15:val="{8A5338B6-14E6-44C5-93A6-1841A00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990</Characters>
  <Application>Microsoft Office Word</Application>
  <DocSecurity>0</DocSecurity>
  <Lines>8</Lines>
  <Paragraphs>2</Paragraphs>
  <ScaleCrop>false</ScaleCrop>
  <Company>MS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19</cp:revision>
  <cp:lastPrinted>2019-05-15T02:24:00Z</cp:lastPrinted>
  <dcterms:created xsi:type="dcterms:W3CDTF">2020-05-14T00:07:00Z</dcterms:created>
  <dcterms:modified xsi:type="dcterms:W3CDTF">2020-08-02T01:26:00Z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