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20499-2025-Q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源派（广州）信息技术有限公司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91440101MA5AT73954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源派（广州）信息技术有限公司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广州市黄埔区（中新广州知识城）亿创街4号905房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广州市黄埔区（中新广州知识城）亿创街4号905房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计算机设备销售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源派（广州）信息技术有限公司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广州市黄埔区（中新广州知识城）亿创街4号905房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广州市黄埔区（中新广州知识城）亿创街4号905房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计算机设备销售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