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源派（广州）信息技术有限公司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2025-04-27 13:30:00上午至2025-04-27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