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源派（广州）信息技术有限公司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2025年04月30日 上午至2025年04月30日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贺新发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