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源派（广州）信息技术有限公司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2025-04-27 13:30:00上午至2025-04-27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广州市黄埔区（中新广州知识城）亿创街4号905房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广州市黄埔区（中新广州知识城）亿创街4号905房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2025年04月30日 上午至2025年04月30日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