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广源环保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蓓蓓，王行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9 8:30:00上午至2025-04-1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高新区唐延南路11号i都会小区2栋1单元1027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高新区唐延南路11号i都会小区2栋1单元1027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0日 上午至2025年04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