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广东时正信息科技有限公司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10413-2025-SA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广州市南沙区南沙街进港大道581号1213房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陈小健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广东省广州市南沙区南沙街进港大道581号1213房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张美华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020-34667359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13760749470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计算机信息系统集成及运维服务、计算机软件开发、计算机软硬件销售的售后服务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r>
              <w:rPr>
                <w:rFonts w:ascii="宋体"/>
                <w:bCs/>
                <w:sz w:val="24"/>
              </w:rPr>
              <w:t>名称：华南师范大学,地址：广州市天河区中山大道西55号,企业人数：3,审核范围：摆闸、翼闸安装、系统对接、宿舍门禁系统运维服务</w:t>
            </w:r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