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广东时正信息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13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28日 上午至2025年04月2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