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中石油江汉机械研究所有限公司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30673-2023-EnMS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08:30至2025年11月27日 11:30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9458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