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唐山市居佳物业服务有限公司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10429-2025-F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2025-04-24 8:00:00上午至2025-04-24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唐山市居佳物业服务有限公司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