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唐山市居佳物业服务有限公司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朱亮亮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2025年04月25日 上午至2025年04月25日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聂智慧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