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唐山市居佳物业服务有限公司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朱亮亮</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2025-04-24 8:00:00上午至2025-04-24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唐山路北区翔云道20号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唐山路北区翔云道20号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2025年04月25日 上午至2025年04月25日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