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正镶白旗额尔敦塔拉牛业有限公司白旗分公司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30666-2023-H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04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