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岐昱实业（上海）有限公司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10391-2025-QEO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2025-N1OHSMS-4202976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2024-N1EMS-4202976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08:30至2025年05月20日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66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