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岐昱实业（上海）有限公司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21513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