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岐昱实业（上海）有限公司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528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