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岐昱实业（上海）有限公司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2025年05月16日上午至2025年05月16日上午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701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