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20500-2025-Q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苏州佰硕纺织科技有限公司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徐利东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91320581MA1N00Q641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苏州佰硕纺织科技有限公司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常熟市支塘镇锦绣大道79号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常熟市支塘镇锦绣大道79号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家用纺织制成品制造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苏州佰硕纺织科技有限公司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常熟市支塘镇锦绣大道79号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常熟市支塘镇锦绣大道79号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家用纺织制成品制造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