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贵州美智起航科技有限公司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2025年10月26日上午至2025年10月26日下午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07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