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镇江茂禾汽车内饰件有限公司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2025-04-27 8:00:00上午至2025-04-27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