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镇江茂禾汽车内饰件有限公司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2025年04月28日 上午至2025年04月28日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2025-04-27 8:00:00上午至2025-04-27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镇江茂禾汽车内饰件有限公司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