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镇江茂禾汽车内饰件有限公司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2025年04月28日 上午至2025年04月28日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顾卫国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