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10334-2024-QEO-2025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河北优净环保设备有限公司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91130682MAC6EPAJ82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河北优净环保设备有限公司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定州市经济开发区长安路41号D06栋101号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定州市经济开发区长安路41号D06栋101号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Q：空气过滤器的生产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E：空气过滤器的生产所涉及场所的相关环境管理活动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O：空气过滤器的生产所涉及场所的相关职业健康安全管理活动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河北优净环保设备有限公司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定州市经济开发区长安路41号D06栋101号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定州市经济开发区长安路41号D06栋101号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Q：空气过滤器的生产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E：空气过滤器的生产所涉及场所的相关环境管理活动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O：空气过滤器的生产所涉及场所的相关职业健康安全管理活动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