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河北三晶源防腐保温工程有限公司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2025年05月12日上午至2025年05月13日下午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69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