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北京国信众城科技有限公司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10370-2025-QEOF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8:30:00上午至2025-04-17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北京国信众城科技有限公司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