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嘉善迈超滑动轴承材料股份有限公司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10252-2024-Q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浙江省嘉兴市嘉善县干窑镇民东路1号2号车间1层东起第一间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浙江省嘉兴市嘉善县干窑镇民东路1号2号车间1层东起第一间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杭敏超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18358349989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3201454718@qq.com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2025年05月17日 08:00至2025年05月17日 16:30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■暂停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Q:轴承板材的生产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18.01.05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曾正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2024-N1QMS-3208614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18.01.05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15857390764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2025-04-22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83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696958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