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30367-2023-QEO-2025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四川中星保安服务有限公司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91510502MA6BND7C14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四川中星保安服务有限公司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泸州市石马沟泸州市气象局老办公室（原堰塘塆松毛山站内）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泸州市石马沟泸州市气象局老办公室（原堰塘塆松毛山站内）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Q：保安服务（门卫、巡逻、守护、随身护卫）；劳务派遣服务；物业管理；安全系统监控服务，体验式拓展活动及策划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E：保安服务（门卫、巡逻、守护、随身护卫）；劳务派遣服务；物业管理；安全系统监控服务，体验式拓展活动及策划所涉及场所的相关环境管理活动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O：保安服务（门卫、巡逻、守护、随身护卫）；劳务派遣服务；物业管理；安全系统监控服务，体验式拓展活动及策划所涉及场所的相关职业健康安全管理活动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四川中星保安服务有限公司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泸州市石马沟泸州市气象局老办公室（原堰塘塆松毛山站内）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泸州市石马沟泸州市气象局老办公室（原堰塘塆松毛山站内）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Q：保安服务（门卫、巡逻、守护、随身护卫）；劳务派遣服务；物业管理；安全系统监控服务，体验式拓展活动及策划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E：保安服务（门卫、巡逻、守护、随身护卫）；劳务派遣服务；物业管理；安全系统监控服务，体验式拓展活动及策划所涉及场所的相关环境管理活动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O：保安服务（门卫、巡逻、守护、随身护卫）；劳务派遣服务；物业管理；安全系统监控服务，体验式拓展活动及策划所涉及场所的相关职业健康安全管理活动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