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21-2025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福星祥鲤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6MA01APDG4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福星祥鲤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东四环中路56号楼15层1501单元1507房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东四环中路56号楼15层1501单元1507房间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北京市朝阳区东四环中路56号楼15层1501单元1507房间北京福星祥鲤科技有限公司的预包装食品（不含冷藏冷冻食品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福星祥鲤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东四环中路56号楼15层1501单元1507房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东四环中路56号楼15层1501单元1507房间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北京市朝阳区东四环中路56号楼15层1501单元1507房间北京福星祥鲤科技有限公司的预包装食品（不含冷藏冷冻食品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