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陕西德创数字工业智能科技有限公司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91611102MAB2T2JH2G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陕西德创数字工业智能科技有限公司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陕西省西咸新区泾河新城崇文镇崇文村泾河三街76号5号楼510室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陕西省西安市雁塔区软件新城软件研发基地二期-A7栋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陕西德创数字工业智能科技有限公司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陕西省西咸新区泾河新城崇文镇崇文村泾河三街76号5号楼510室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陕西省西安市雁塔区软件新城软件研发基地二期-A7栋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