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陕西德创数字工业智能科技有限公司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2025-04-22 13:00:00上午至2025-04-22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