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陕西德创数字工业智能科技有限公司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10404-2025-QEO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2025年04月25日 上午至2025年04月25日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2025-04-22 13:00:00上午至2025-04-22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陕西德创数字工业智能科技有限公司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