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陕西德创数字工业智能科技有限公司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王蓓蓓，王行之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2025-04-22 13:00:00上午至2025-04-22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陕西省西咸新区泾河新城崇文镇崇文村泾河三街76号5号楼510室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陕西省西安市雁塔区软件新城软件研发基地二期-A7栋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