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西部智联新能源产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2 8:30:00上午至2025-04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